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>Tiếng Việt     Tiết 130</w:t>
      </w:r>
      <w:r>
        <w:rPr>
          <w:rFonts w:ascii="Times New Roman" w:hAnsi="Times New Roman"/>
          <w:b/>
          <w:color w:val="000000"/>
          <w:szCs w:val="28"/>
          <w:lang w:val="nl-NL"/>
        </w:rPr>
        <w:t xml:space="preserve">      ÔN TẬP VỀ DẤU CÂU</w:t>
      </w:r>
    </w:p>
    <w:p>
      <w:pPr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Cs w:val="28"/>
          <w:lang w:val="nl-NL"/>
        </w:rPr>
        <w:t xml:space="preserve">                (DẤU CHẤM, DẤU CHẤM HỎI, DẤU CHẤM THAN)   </w:t>
      </w:r>
    </w:p>
    <w:p>
      <w:pPr>
        <w:rPr>
          <w:rFonts w:ascii="Times New Roman" w:hAnsi="Times New Roman"/>
          <w:b/>
          <w:bCs/>
          <w:color w:val="000000"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nl-NL"/>
        </w:rPr>
        <w:t xml:space="preserve">I. 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nl-NL"/>
        </w:rPr>
        <w:t>Mục tiêu</w:t>
      </w:r>
      <w:r>
        <w:rPr>
          <w:rFonts w:ascii="Times New Roman" w:hAnsi="Times New Roman"/>
          <w:b/>
          <w:bCs/>
          <w:color w:val="000000"/>
          <w:sz w:val="32"/>
          <w:szCs w:val="32"/>
          <w:lang w:val="nl-NL"/>
        </w:rPr>
        <w:t xml:space="preserve"> : 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 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nl-NL"/>
        </w:rPr>
        <w:t>Kiến thức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: 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- Công dụng của dấu chấm, dấu chấm hỏi, dấu chấm than.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 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nl-NL"/>
        </w:rPr>
        <w:t>Kĩ năng</w:t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: 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- Lựa chọn và sử dụng đúng dấu chấm, dấu chấm hỏi, dấu chấm than trong khi viết.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- Phát hiện và chữa đúng một số lỗi thường gặp về dấu chấm, dấu chấm hỏi, dấu chấm than.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3.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Thái độ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: - Có ý thức nâng cao việc dùng dấu kết thúc câu. 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II.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Chuẩn bị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: </w:t>
      </w:r>
    </w:p>
    <w:p>
      <w:pPr>
        <w:spacing w:line="360" w:lineRule="exact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1. GV: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- Bảng phụ ghi ví dụ phần I.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2. HS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:  - Đọc và nghiên cứu bài theo câu hỏi SGK.</w:t>
      </w:r>
    </w:p>
    <w:p>
      <w:pP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III.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Tiến trình tổ chức dạy - học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: 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1. Kiểm tra bài cũ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: - Kết hợp trong giờ.</w:t>
      </w:r>
    </w:p>
    <w:p>
      <w:pPr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2. Các hoạt động dạy - học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:</w:t>
      </w:r>
    </w:p>
    <w:tbl>
      <w:tblPr>
        <w:tblStyle w:val="19"/>
        <w:tblW w:w="98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6"/>
        <w:gridCol w:w="4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Hoạt động của thầy và trò</w:t>
            </w:r>
          </w:p>
        </w:tc>
        <w:tc>
          <w:tcPr>
            <w:tcW w:w="46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Nội dung kiến thức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color w:val="F1D130" w:themeColor="accent3"/>
                <w:sz w:val="26"/>
                <w:szCs w:val="26"/>
                <w:lang w:val="en-US"/>
                <w14:textFill>
                  <w14:solidFill>
                    <w14:schemeClr w14:val="accent3"/>
                  </w14:solidFill>
                </w14:textFill>
              </w:rPr>
              <w:t xml:space="preserve"> các em ghi bài màu đỏ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6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nl-NL"/>
              </w:rPr>
              <w:t>HĐ1: HD tìm hiểu công dụng của dấu câu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treo bảng phụ ghi ví dụ phần I SGK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đọc ví dụ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- GV gợi ý: Cần phân loại câu theo mục đích nói sẽ xác định được dấu câu.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GV: Gọi HS lên bảng  điền dấu câu.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treo bảng phụ ghi ví dụ 2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đọc ví dụ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? Đoạn đối thoại trên có mấy câu ? (4 câu)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? Dùng dấu chấm, dấu chấm hỏi, dấu chấm than trong các câu trên có gì đặc biệt ?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? Qua phân tích ví dụ, em thấy dấu chấm, dấu chấm hỏi, dấu châm than có công dụng gì ?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đọc ghi nhớ SGK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nl-NL"/>
              </w:rPr>
              <w:t>HĐ2: HD HS chữa một số lỗi thường gặp khi dùng dấu câu.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so sánh cách dùng dấu câu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phân tích chi tiết để học sinh hiểu: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Câu 2 dùng dấu chấm là đúng, dùng dấu phấy sai vì: Dấu phẩy tách 2 câu này thành 1 câu ghép có 2 vế, nhưng 2 vế câu không liên quan đến nhau. Câu 1 ý b dùng dấu phẩy là đúng. Dấu chấm sẽ không hợp lí vì làm cho phần vị ngữ bị tách khỏi chủ ngữ, trong khi 2 VN được nối với nhau bằng cặp quan hệ từ.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đọc ví dụ SGK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thảo luận theo nhóm bàn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gợi ý: Dựa vào phân loại kiểu câu theo mục đích nói sẽ nhận rõ việc dùng dấu câu đúng hay sai.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-&gt; Đại diện nhóm trả lời -&gt;Nhóm khác bổ sung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nhận xét, kết luận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nl-NL"/>
              </w:rPr>
              <w:t xml:space="preserve">HĐ3: Hướng dẫn học sinh luyện tập  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đọc yêu cầu bài tập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gọi học sinh lên bảng làm bài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khác nhận xét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nhận xét, kết luận.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đọc yêu cầu bài tập 2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? Trong đoạn đối thoại có dấu chấm hỏi nào chưa đúng ? Vì sao ?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nêu yêu cầu bài tập 3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HS suy nghĩ làm bài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gọi học sinh trả lời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đọc chính tả- HS chép bài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GV kiểm tra 1 số bài viết, sửa lỗi (nếu sai)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62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I. CÔNG DỤNG: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1. Ví dụ 1: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a. Ôi thôi, chú mày ơi (!) Chú mày có lớn mà chẳng có khôn.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b. Con có nhận ra con không(?)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c. Cá ơi giúp tôi với(!) Thương tôi với(!)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d. Giời chớm hè(.) Cây cối um tùm(.) Cả làng thơm(.)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Dấu chấm đặt cuối câu trần thuật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Dấu chấm hỏi đặt cuối câu nghi vấn.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Dấu chấm than đặt cuối câu cầu khiến hoặc câu cảm thán.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2. Ví dụ 2: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Câu 2,4 là câu cầu khiến nhưng dùng dấu chấm -&gt; cách dùng đặc biệt của dấu chấm.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Dấu !,? đặt trong ngoặc đơn để tỏ thái độ nghi ngờ hoặc châm biếm.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-&gt; cách dùng đặc biệt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* Ghi nhớ (SGK)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II. CHỮA MỘT SỐ LỖI THƯỜNG GẶP: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1. So sánh cách dùng dấu câu trong từng cặp câu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a. Câu 2: dùng dấu chấm là đúng vì dấu chấm để tách lời nói thành các câu khác nhau, giúp người đọc hiểu đúng ý nghĩa của câu.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b. Câu 1: Dùng dấu phẩy là đúng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2. Phân tích cách dùng dấu chấm hỏi, dấu chấm than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a. Dấu chấm hỏi ở cuối câu 1 và 2 là sai vì đây không phải là câu hỏi.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b. Câu 3: Đặt dấu chấm than là sai vì đây là câu trần thuật chứ không phải câu cảm thán.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III. LUYỆN TẬP: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1. Bài tập 1: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Đặt dấu chấm cho đoạn văn sau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... sông Lương.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 ... đen xám.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... đã đến.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... toả khói.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... trắng xoá.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2. Bài tập 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 xml:space="preserve">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 Bạn đã đến động Phong Nha chưa ? (Đ)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Chưa ?(S)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Thế còn bạn đã đến chưa ? (Đ)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 Nếu tới….thăm động như vậy ? (S)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3. Bài tập 3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 Hãy đặt dấu chấm than vào cuối câu thích hợp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a. Động Phong Nha thật đúng là " đệ nhất kì quan " của nước ta!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b. Chúng tôi xin mời các bạn hãy đến thăm động Phong Nha quê tôi.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c. Động Phong Nha còn cất giữ bao điều huyền bí, thú vị, hấp dẫn mà con người vẫn chưa biết hết.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nl-NL"/>
              </w:rPr>
              <w:t>4. Bài tập 5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 Chính tả nghe đọc 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 Bức thư của thủ lĩnh da đỏ ( Từ Đối với đồng bào tôi ... kí ức của người da đỏ )</w:t>
            </w:r>
          </w:p>
        </w:tc>
      </w:tr>
    </w:tbl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 xml:space="preserve">3. Củng cố: </w:t>
      </w:r>
    </w:p>
    <w:p>
      <w:pPr>
        <w:pStyle w:val="10"/>
        <w:tabs>
          <w:tab w:val="clear" w:pos="4320"/>
          <w:tab w:val="clear" w:pos="8640"/>
        </w:tabs>
        <w:ind w:firstLine="720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- Nhắc lại tác dụng của dấu câu?</w:t>
      </w:r>
    </w:p>
    <w:p>
      <w:pPr>
        <w:pStyle w:val="10"/>
        <w:tabs>
          <w:tab w:val="clear" w:pos="4320"/>
          <w:tab w:val="clear" w:pos="8640"/>
        </w:tabs>
        <w:ind w:firstLine="720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- Muốn sử dụng đúng dấu câu em phải làm như thế nào ?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4. Hướng dẫn học ở nhà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ind w:firstLine="720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- Tìm các ví dụ về việc sử dụng nhiều dấu câu trong một văn bản tự chọn.</w:t>
      </w:r>
    </w:p>
    <w:p>
      <w:pPr>
        <w:pStyle w:val="10"/>
        <w:tabs>
          <w:tab w:val="clear" w:pos="4320"/>
          <w:tab w:val="clear" w:pos="8640"/>
        </w:tabs>
        <w:ind w:firstLine="720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- Vận dụng kiến thức các kiểu câu chia theo mục đích nói làm bài tập 4 Tr 152.</w:t>
      </w:r>
    </w:p>
    <w:p>
      <w:pPr>
        <w:pStyle w:val="10"/>
        <w:tabs>
          <w:tab w:val="clear" w:pos="4320"/>
          <w:tab w:val="clear" w:pos="8640"/>
        </w:tabs>
        <w:ind w:firstLine="720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>- Tiếp tục ôn tập về dấu câu.</w:t>
      </w:r>
    </w:p>
    <w:p>
      <w:pPr>
        <w:tabs>
          <w:tab w:val="right" w:pos="9356"/>
        </w:tabs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193040</wp:posOffset>
                </wp:positionV>
                <wp:extent cx="62115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15.2pt;height:0pt;width:489.1pt;z-index:251673600;mso-width-relative:page;mso-height-relative:page;" filled="f" stroked="t" coordsize="21600,21600" o:gfxdata="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0uJ941gAAAAgBAAAPAAAAAAAAAAEAIAAAACIAAABkcnMvZG93&#10;bnJldi54bWxQSwECFAAUAAAACACHTuJAJisqC8kBAACZ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</w:t>
      </w:r>
    </w:p>
    <w:p>
      <w:pPr>
        <w:pStyle w:val="10"/>
        <w:tabs>
          <w:tab w:val="clear" w:pos="4320"/>
          <w:tab w:val="clear" w:pos="8640"/>
        </w:tabs>
        <w:ind w:firstLine="720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  </w:t>
      </w:r>
    </w:p>
    <w:p>
      <w:pPr>
        <w:spacing w:line="312" w:lineRule="auto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259080</wp:posOffset>
                </wp:positionV>
                <wp:extent cx="62966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7pt;margin-top:20.4pt;height:0pt;width:495.8pt;z-index:251674624;mso-width-relative:page;mso-height-relative:page;" filled="f" stroked="t" coordsize="21600,21600" o:gfxdata="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lyqRdQAAAAJAQAADwAAAAAAAAABACAAAAAiAAAAZHJzL2Rvd25y&#10;ZXYueG1sUEsBAhQAFAAAAAgAh07iQB7hhQjJAQAAmQ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12" w:lineRule="auto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zCs w:val="28"/>
          <w:lang w:val="nl-NL"/>
        </w:rPr>
        <w:t xml:space="preserve">       </w:t>
      </w:r>
    </w:p>
    <w:sectPr>
      <w:headerReference r:id="rId3" w:type="default"/>
      <w:pgSz w:w="11900" w:h="16840"/>
      <w:pgMar w:top="851" w:right="560" w:bottom="851" w:left="1701" w:header="284" w:footer="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decorative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 Unicode MS">
    <w:altName w:val="SimSun"/>
    <w:panose1 w:val="020B0604020202020204"/>
    <w:charset w:val="86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.VnTime">
    <w:altName w:val="Courier New"/>
    <w:panose1 w:val="020B72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142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9</w:t>
    </w:r>
    <w:r>
      <w:rPr>
        <w:rFonts w:ascii="Times New Roman" w:hAnsi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hideSpelling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75"/>
    <w:rsid w:val="00000107"/>
    <w:rsid w:val="0000390D"/>
    <w:rsid w:val="00004746"/>
    <w:rsid w:val="00004CD1"/>
    <w:rsid w:val="000056B2"/>
    <w:rsid w:val="00013A1B"/>
    <w:rsid w:val="00013EA0"/>
    <w:rsid w:val="00021615"/>
    <w:rsid w:val="00024396"/>
    <w:rsid w:val="000259A3"/>
    <w:rsid w:val="00027751"/>
    <w:rsid w:val="00036675"/>
    <w:rsid w:val="0003766D"/>
    <w:rsid w:val="00041BC0"/>
    <w:rsid w:val="000422CF"/>
    <w:rsid w:val="00043BBF"/>
    <w:rsid w:val="00046B75"/>
    <w:rsid w:val="0004730A"/>
    <w:rsid w:val="000478DC"/>
    <w:rsid w:val="00057597"/>
    <w:rsid w:val="00061722"/>
    <w:rsid w:val="00061940"/>
    <w:rsid w:val="00061CF5"/>
    <w:rsid w:val="0006246E"/>
    <w:rsid w:val="0006632F"/>
    <w:rsid w:val="00070415"/>
    <w:rsid w:val="00073124"/>
    <w:rsid w:val="00085964"/>
    <w:rsid w:val="00094388"/>
    <w:rsid w:val="000A03BA"/>
    <w:rsid w:val="000A061C"/>
    <w:rsid w:val="000A3013"/>
    <w:rsid w:val="000B036B"/>
    <w:rsid w:val="000B23CA"/>
    <w:rsid w:val="000C1F35"/>
    <w:rsid w:val="000C2AD0"/>
    <w:rsid w:val="000C6F9B"/>
    <w:rsid w:val="000D6364"/>
    <w:rsid w:val="000E42D5"/>
    <w:rsid w:val="000E4F31"/>
    <w:rsid w:val="000E5288"/>
    <w:rsid w:val="0010067D"/>
    <w:rsid w:val="00100E1A"/>
    <w:rsid w:val="00102444"/>
    <w:rsid w:val="00111380"/>
    <w:rsid w:val="0011392E"/>
    <w:rsid w:val="00115158"/>
    <w:rsid w:val="00116740"/>
    <w:rsid w:val="00122262"/>
    <w:rsid w:val="00127B7F"/>
    <w:rsid w:val="00132606"/>
    <w:rsid w:val="001347F9"/>
    <w:rsid w:val="00140135"/>
    <w:rsid w:val="00142303"/>
    <w:rsid w:val="00142772"/>
    <w:rsid w:val="00144298"/>
    <w:rsid w:val="00145277"/>
    <w:rsid w:val="00145CC2"/>
    <w:rsid w:val="00145E5F"/>
    <w:rsid w:val="00162355"/>
    <w:rsid w:val="00166266"/>
    <w:rsid w:val="00170B46"/>
    <w:rsid w:val="00182A8F"/>
    <w:rsid w:val="00184BFA"/>
    <w:rsid w:val="00190669"/>
    <w:rsid w:val="001926BA"/>
    <w:rsid w:val="00193BC8"/>
    <w:rsid w:val="00194C40"/>
    <w:rsid w:val="00195A41"/>
    <w:rsid w:val="0019653D"/>
    <w:rsid w:val="00196885"/>
    <w:rsid w:val="001B24EC"/>
    <w:rsid w:val="001B5876"/>
    <w:rsid w:val="001B770F"/>
    <w:rsid w:val="001B7785"/>
    <w:rsid w:val="001B77F8"/>
    <w:rsid w:val="001C0517"/>
    <w:rsid w:val="001C18D4"/>
    <w:rsid w:val="001C44FA"/>
    <w:rsid w:val="001C7FE5"/>
    <w:rsid w:val="001D0049"/>
    <w:rsid w:val="001D0107"/>
    <w:rsid w:val="001E0D12"/>
    <w:rsid w:val="001E0E45"/>
    <w:rsid w:val="001E11C9"/>
    <w:rsid w:val="001E19B7"/>
    <w:rsid w:val="001E5236"/>
    <w:rsid w:val="001E7A75"/>
    <w:rsid w:val="001F2F70"/>
    <w:rsid w:val="001F41A0"/>
    <w:rsid w:val="001F5DE7"/>
    <w:rsid w:val="00206610"/>
    <w:rsid w:val="0021213D"/>
    <w:rsid w:val="00217646"/>
    <w:rsid w:val="00217724"/>
    <w:rsid w:val="00221819"/>
    <w:rsid w:val="002353BC"/>
    <w:rsid w:val="0024233C"/>
    <w:rsid w:val="00242F74"/>
    <w:rsid w:val="0024511F"/>
    <w:rsid w:val="00245C9A"/>
    <w:rsid w:val="002465EC"/>
    <w:rsid w:val="0025422D"/>
    <w:rsid w:val="00255446"/>
    <w:rsid w:val="002671CF"/>
    <w:rsid w:val="00274727"/>
    <w:rsid w:val="002773EA"/>
    <w:rsid w:val="0029100B"/>
    <w:rsid w:val="0029143F"/>
    <w:rsid w:val="0029301C"/>
    <w:rsid w:val="002A21B3"/>
    <w:rsid w:val="002A393C"/>
    <w:rsid w:val="002A5B61"/>
    <w:rsid w:val="002A6455"/>
    <w:rsid w:val="002B387C"/>
    <w:rsid w:val="002B3EE3"/>
    <w:rsid w:val="002B63F7"/>
    <w:rsid w:val="002C08B9"/>
    <w:rsid w:val="002C1C31"/>
    <w:rsid w:val="002C1D8C"/>
    <w:rsid w:val="002C71E7"/>
    <w:rsid w:val="002C7B2A"/>
    <w:rsid w:val="002D48F1"/>
    <w:rsid w:val="002D67EA"/>
    <w:rsid w:val="002E0EBE"/>
    <w:rsid w:val="002E25C4"/>
    <w:rsid w:val="002F3AC2"/>
    <w:rsid w:val="002F3BC8"/>
    <w:rsid w:val="00305830"/>
    <w:rsid w:val="00306DA3"/>
    <w:rsid w:val="00312493"/>
    <w:rsid w:val="00312C91"/>
    <w:rsid w:val="0031313A"/>
    <w:rsid w:val="00316D83"/>
    <w:rsid w:val="00321BEC"/>
    <w:rsid w:val="00323A04"/>
    <w:rsid w:val="003254A6"/>
    <w:rsid w:val="00330D5B"/>
    <w:rsid w:val="00340451"/>
    <w:rsid w:val="00342DD2"/>
    <w:rsid w:val="00344AC6"/>
    <w:rsid w:val="003510A3"/>
    <w:rsid w:val="00355A3B"/>
    <w:rsid w:val="00357FB6"/>
    <w:rsid w:val="0037616F"/>
    <w:rsid w:val="00382184"/>
    <w:rsid w:val="00383572"/>
    <w:rsid w:val="003838EC"/>
    <w:rsid w:val="00386502"/>
    <w:rsid w:val="00391C47"/>
    <w:rsid w:val="003A0B9C"/>
    <w:rsid w:val="003A4D21"/>
    <w:rsid w:val="003A6834"/>
    <w:rsid w:val="003A6F89"/>
    <w:rsid w:val="003B018A"/>
    <w:rsid w:val="003B1F48"/>
    <w:rsid w:val="003B59C3"/>
    <w:rsid w:val="003C28F1"/>
    <w:rsid w:val="003C2D56"/>
    <w:rsid w:val="003C39A0"/>
    <w:rsid w:val="003D43DB"/>
    <w:rsid w:val="003D4E3A"/>
    <w:rsid w:val="003D4F65"/>
    <w:rsid w:val="003D74E0"/>
    <w:rsid w:val="003F4BD1"/>
    <w:rsid w:val="003F57C5"/>
    <w:rsid w:val="003F57D0"/>
    <w:rsid w:val="003F6C33"/>
    <w:rsid w:val="003F733C"/>
    <w:rsid w:val="00400198"/>
    <w:rsid w:val="00406E7C"/>
    <w:rsid w:val="0041172D"/>
    <w:rsid w:val="00415EBC"/>
    <w:rsid w:val="00420DD6"/>
    <w:rsid w:val="00421772"/>
    <w:rsid w:val="00421A9C"/>
    <w:rsid w:val="00425854"/>
    <w:rsid w:val="0042639B"/>
    <w:rsid w:val="0043751D"/>
    <w:rsid w:val="00445765"/>
    <w:rsid w:val="0044598A"/>
    <w:rsid w:val="00450BA1"/>
    <w:rsid w:val="0045420D"/>
    <w:rsid w:val="004547E2"/>
    <w:rsid w:val="00456247"/>
    <w:rsid w:val="004570A5"/>
    <w:rsid w:val="004611D0"/>
    <w:rsid w:val="00463B0A"/>
    <w:rsid w:val="0046433B"/>
    <w:rsid w:val="0046470E"/>
    <w:rsid w:val="00464BD2"/>
    <w:rsid w:val="0046777B"/>
    <w:rsid w:val="0047017B"/>
    <w:rsid w:val="00473439"/>
    <w:rsid w:val="00475CE8"/>
    <w:rsid w:val="0047613B"/>
    <w:rsid w:val="00481D7D"/>
    <w:rsid w:val="0048578F"/>
    <w:rsid w:val="00485A4F"/>
    <w:rsid w:val="0049221E"/>
    <w:rsid w:val="004961C4"/>
    <w:rsid w:val="00497B05"/>
    <w:rsid w:val="004A0DF4"/>
    <w:rsid w:val="004A1827"/>
    <w:rsid w:val="004A19D0"/>
    <w:rsid w:val="004B7B0F"/>
    <w:rsid w:val="004C123B"/>
    <w:rsid w:val="004C4D28"/>
    <w:rsid w:val="004C6811"/>
    <w:rsid w:val="004D2313"/>
    <w:rsid w:val="004D622B"/>
    <w:rsid w:val="004E2E77"/>
    <w:rsid w:val="004E44B3"/>
    <w:rsid w:val="004F66A8"/>
    <w:rsid w:val="004F7985"/>
    <w:rsid w:val="00501D90"/>
    <w:rsid w:val="00504EC0"/>
    <w:rsid w:val="0050568B"/>
    <w:rsid w:val="00505B21"/>
    <w:rsid w:val="00506168"/>
    <w:rsid w:val="00514752"/>
    <w:rsid w:val="005169A6"/>
    <w:rsid w:val="0052085F"/>
    <w:rsid w:val="005274A7"/>
    <w:rsid w:val="0053046E"/>
    <w:rsid w:val="00530FAF"/>
    <w:rsid w:val="00533451"/>
    <w:rsid w:val="0053411B"/>
    <w:rsid w:val="005403C2"/>
    <w:rsid w:val="00545118"/>
    <w:rsid w:val="00546001"/>
    <w:rsid w:val="0056162B"/>
    <w:rsid w:val="00564372"/>
    <w:rsid w:val="00574987"/>
    <w:rsid w:val="0059302E"/>
    <w:rsid w:val="005964A7"/>
    <w:rsid w:val="005A5001"/>
    <w:rsid w:val="005A7A0B"/>
    <w:rsid w:val="005B260F"/>
    <w:rsid w:val="005C17BC"/>
    <w:rsid w:val="005C494E"/>
    <w:rsid w:val="005D0A9A"/>
    <w:rsid w:val="005D27AB"/>
    <w:rsid w:val="005D3ED1"/>
    <w:rsid w:val="005D52A5"/>
    <w:rsid w:val="005E03C1"/>
    <w:rsid w:val="005E1CFD"/>
    <w:rsid w:val="005E2191"/>
    <w:rsid w:val="005E6124"/>
    <w:rsid w:val="005E70ED"/>
    <w:rsid w:val="005E7AE7"/>
    <w:rsid w:val="005F3271"/>
    <w:rsid w:val="005F3E61"/>
    <w:rsid w:val="005F4DDD"/>
    <w:rsid w:val="005F6C75"/>
    <w:rsid w:val="00600198"/>
    <w:rsid w:val="00601AA0"/>
    <w:rsid w:val="0060765A"/>
    <w:rsid w:val="00610BCA"/>
    <w:rsid w:val="006135BA"/>
    <w:rsid w:val="006214FF"/>
    <w:rsid w:val="00625A36"/>
    <w:rsid w:val="00627C06"/>
    <w:rsid w:val="0063090E"/>
    <w:rsid w:val="00631553"/>
    <w:rsid w:val="00631B12"/>
    <w:rsid w:val="00631ED1"/>
    <w:rsid w:val="0063245E"/>
    <w:rsid w:val="00632967"/>
    <w:rsid w:val="00632B18"/>
    <w:rsid w:val="0063464A"/>
    <w:rsid w:val="00634F6D"/>
    <w:rsid w:val="00644972"/>
    <w:rsid w:val="0064780B"/>
    <w:rsid w:val="00651290"/>
    <w:rsid w:val="00653810"/>
    <w:rsid w:val="00653ED8"/>
    <w:rsid w:val="006638C8"/>
    <w:rsid w:val="00665123"/>
    <w:rsid w:val="0067123A"/>
    <w:rsid w:val="006726DB"/>
    <w:rsid w:val="00674CAC"/>
    <w:rsid w:val="00683D6E"/>
    <w:rsid w:val="006841BB"/>
    <w:rsid w:val="0068641C"/>
    <w:rsid w:val="00687068"/>
    <w:rsid w:val="00697EA7"/>
    <w:rsid w:val="006A001C"/>
    <w:rsid w:val="006A2EF3"/>
    <w:rsid w:val="006A64AF"/>
    <w:rsid w:val="006B07E1"/>
    <w:rsid w:val="006B7380"/>
    <w:rsid w:val="006D0CA9"/>
    <w:rsid w:val="006E0109"/>
    <w:rsid w:val="006E196B"/>
    <w:rsid w:val="006E687F"/>
    <w:rsid w:val="006E7008"/>
    <w:rsid w:val="006F69C2"/>
    <w:rsid w:val="00701075"/>
    <w:rsid w:val="00703533"/>
    <w:rsid w:val="007052BE"/>
    <w:rsid w:val="00714877"/>
    <w:rsid w:val="00716A44"/>
    <w:rsid w:val="00722464"/>
    <w:rsid w:val="0072258E"/>
    <w:rsid w:val="00725559"/>
    <w:rsid w:val="00725F50"/>
    <w:rsid w:val="00726769"/>
    <w:rsid w:val="00733D1F"/>
    <w:rsid w:val="00743F3A"/>
    <w:rsid w:val="00747530"/>
    <w:rsid w:val="0075155D"/>
    <w:rsid w:val="0075738C"/>
    <w:rsid w:val="007605B9"/>
    <w:rsid w:val="007623B7"/>
    <w:rsid w:val="007625DA"/>
    <w:rsid w:val="00764445"/>
    <w:rsid w:val="0077100E"/>
    <w:rsid w:val="00776140"/>
    <w:rsid w:val="0078033C"/>
    <w:rsid w:val="00790158"/>
    <w:rsid w:val="007A080B"/>
    <w:rsid w:val="007B30E2"/>
    <w:rsid w:val="007C083F"/>
    <w:rsid w:val="007C16C4"/>
    <w:rsid w:val="007D0BAC"/>
    <w:rsid w:val="007D3549"/>
    <w:rsid w:val="007D372A"/>
    <w:rsid w:val="007D3FCD"/>
    <w:rsid w:val="007D7A3C"/>
    <w:rsid w:val="007E7179"/>
    <w:rsid w:val="007F1118"/>
    <w:rsid w:val="007F291D"/>
    <w:rsid w:val="00804805"/>
    <w:rsid w:val="00806D90"/>
    <w:rsid w:val="008079C9"/>
    <w:rsid w:val="00811C1B"/>
    <w:rsid w:val="00815E36"/>
    <w:rsid w:val="00817F56"/>
    <w:rsid w:val="00820D6D"/>
    <w:rsid w:val="00830F63"/>
    <w:rsid w:val="00831F0F"/>
    <w:rsid w:val="00835F05"/>
    <w:rsid w:val="00835F17"/>
    <w:rsid w:val="00840318"/>
    <w:rsid w:val="0084105A"/>
    <w:rsid w:val="0084243A"/>
    <w:rsid w:val="00845C3D"/>
    <w:rsid w:val="0085657E"/>
    <w:rsid w:val="00861FF5"/>
    <w:rsid w:val="00864FD5"/>
    <w:rsid w:val="008677B2"/>
    <w:rsid w:val="00870EC4"/>
    <w:rsid w:val="008722F5"/>
    <w:rsid w:val="00875B2E"/>
    <w:rsid w:val="00875CBF"/>
    <w:rsid w:val="00876221"/>
    <w:rsid w:val="00882F2A"/>
    <w:rsid w:val="00883399"/>
    <w:rsid w:val="008847CB"/>
    <w:rsid w:val="00892B23"/>
    <w:rsid w:val="00894FAA"/>
    <w:rsid w:val="00896F60"/>
    <w:rsid w:val="008A71B3"/>
    <w:rsid w:val="008A7D11"/>
    <w:rsid w:val="008B2267"/>
    <w:rsid w:val="008B4D2D"/>
    <w:rsid w:val="008C440F"/>
    <w:rsid w:val="008C5203"/>
    <w:rsid w:val="008C617D"/>
    <w:rsid w:val="008E4149"/>
    <w:rsid w:val="008E6511"/>
    <w:rsid w:val="008E7457"/>
    <w:rsid w:val="008F2C20"/>
    <w:rsid w:val="008F2DF1"/>
    <w:rsid w:val="008F3BE5"/>
    <w:rsid w:val="008F5FCB"/>
    <w:rsid w:val="0090050E"/>
    <w:rsid w:val="00905C01"/>
    <w:rsid w:val="00912093"/>
    <w:rsid w:val="00912E99"/>
    <w:rsid w:val="009208C3"/>
    <w:rsid w:val="00932C44"/>
    <w:rsid w:val="00935BA1"/>
    <w:rsid w:val="009460DF"/>
    <w:rsid w:val="0094689B"/>
    <w:rsid w:val="009553D1"/>
    <w:rsid w:val="009568C6"/>
    <w:rsid w:val="00956EB5"/>
    <w:rsid w:val="00966712"/>
    <w:rsid w:val="00975C36"/>
    <w:rsid w:val="00976A89"/>
    <w:rsid w:val="009816A5"/>
    <w:rsid w:val="0098430B"/>
    <w:rsid w:val="00985D7D"/>
    <w:rsid w:val="00986C76"/>
    <w:rsid w:val="009A5969"/>
    <w:rsid w:val="009A5B16"/>
    <w:rsid w:val="009B37FC"/>
    <w:rsid w:val="009B7C73"/>
    <w:rsid w:val="009C39DD"/>
    <w:rsid w:val="009C402A"/>
    <w:rsid w:val="009C42D3"/>
    <w:rsid w:val="009D1B13"/>
    <w:rsid w:val="009D2220"/>
    <w:rsid w:val="009D232A"/>
    <w:rsid w:val="009D4B16"/>
    <w:rsid w:val="009D7436"/>
    <w:rsid w:val="009E2DD1"/>
    <w:rsid w:val="009E4535"/>
    <w:rsid w:val="009E62C0"/>
    <w:rsid w:val="009E6CFF"/>
    <w:rsid w:val="009E781B"/>
    <w:rsid w:val="009F22B1"/>
    <w:rsid w:val="009F3C3A"/>
    <w:rsid w:val="00A02A33"/>
    <w:rsid w:val="00A03417"/>
    <w:rsid w:val="00A05099"/>
    <w:rsid w:val="00A05E99"/>
    <w:rsid w:val="00A12E9C"/>
    <w:rsid w:val="00A2086C"/>
    <w:rsid w:val="00A23183"/>
    <w:rsid w:val="00A303A5"/>
    <w:rsid w:val="00A34367"/>
    <w:rsid w:val="00A42062"/>
    <w:rsid w:val="00A53068"/>
    <w:rsid w:val="00A54F45"/>
    <w:rsid w:val="00A62DC0"/>
    <w:rsid w:val="00A71C5E"/>
    <w:rsid w:val="00A71EAC"/>
    <w:rsid w:val="00A72302"/>
    <w:rsid w:val="00A7397F"/>
    <w:rsid w:val="00A762F4"/>
    <w:rsid w:val="00A820D2"/>
    <w:rsid w:val="00A82A07"/>
    <w:rsid w:val="00A86340"/>
    <w:rsid w:val="00A9528E"/>
    <w:rsid w:val="00AA0BE4"/>
    <w:rsid w:val="00AA6818"/>
    <w:rsid w:val="00AA7BBB"/>
    <w:rsid w:val="00AB0B73"/>
    <w:rsid w:val="00AB0DB4"/>
    <w:rsid w:val="00AB6E88"/>
    <w:rsid w:val="00AC060E"/>
    <w:rsid w:val="00AC69B9"/>
    <w:rsid w:val="00AC6C33"/>
    <w:rsid w:val="00AC7125"/>
    <w:rsid w:val="00AD133E"/>
    <w:rsid w:val="00AD2238"/>
    <w:rsid w:val="00AE187D"/>
    <w:rsid w:val="00AE2E60"/>
    <w:rsid w:val="00AE5BF0"/>
    <w:rsid w:val="00AF3BE9"/>
    <w:rsid w:val="00AF68C9"/>
    <w:rsid w:val="00B02789"/>
    <w:rsid w:val="00B040A2"/>
    <w:rsid w:val="00B0462E"/>
    <w:rsid w:val="00B074AC"/>
    <w:rsid w:val="00B077F2"/>
    <w:rsid w:val="00B07AAD"/>
    <w:rsid w:val="00B115F9"/>
    <w:rsid w:val="00B16847"/>
    <w:rsid w:val="00B2183C"/>
    <w:rsid w:val="00B22A5C"/>
    <w:rsid w:val="00B30C5D"/>
    <w:rsid w:val="00B41F20"/>
    <w:rsid w:val="00B43E7B"/>
    <w:rsid w:val="00B46229"/>
    <w:rsid w:val="00B46264"/>
    <w:rsid w:val="00B53AD5"/>
    <w:rsid w:val="00B556EC"/>
    <w:rsid w:val="00B60735"/>
    <w:rsid w:val="00B66219"/>
    <w:rsid w:val="00B767E8"/>
    <w:rsid w:val="00B81223"/>
    <w:rsid w:val="00B92E09"/>
    <w:rsid w:val="00BA201C"/>
    <w:rsid w:val="00BA34A8"/>
    <w:rsid w:val="00BA48F4"/>
    <w:rsid w:val="00BA7C15"/>
    <w:rsid w:val="00BB4208"/>
    <w:rsid w:val="00BB7A5F"/>
    <w:rsid w:val="00BC3CE6"/>
    <w:rsid w:val="00BC4481"/>
    <w:rsid w:val="00BD65E3"/>
    <w:rsid w:val="00BD7F10"/>
    <w:rsid w:val="00BE058C"/>
    <w:rsid w:val="00BE2969"/>
    <w:rsid w:val="00BE36B2"/>
    <w:rsid w:val="00BF0FDA"/>
    <w:rsid w:val="00BF3D11"/>
    <w:rsid w:val="00BF61D4"/>
    <w:rsid w:val="00C067F3"/>
    <w:rsid w:val="00C07C02"/>
    <w:rsid w:val="00C11E41"/>
    <w:rsid w:val="00C1208C"/>
    <w:rsid w:val="00C15112"/>
    <w:rsid w:val="00C15FA7"/>
    <w:rsid w:val="00C208DF"/>
    <w:rsid w:val="00C21AB6"/>
    <w:rsid w:val="00C31931"/>
    <w:rsid w:val="00C377C8"/>
    <w:rsid w:val="00C37E75"/>
    <w:rsid w:val="00C4480A"/>
    <w:rsid w:val="00C510E6"/>
    <w:rsid w:val="00C52CDC"/>
    <w:rsid w:val="00C564DD"/>
    <w:rsid w:val="00C56752"/>
    <w:rsid w:val="00C617AD"/>
    <w:rsid w:val="00C62713"/>
    <w:rsid w:val="00C6339E"/>
    <w:rsid w:val="00C64DFA"/>
    <w:rsid w:val="00C670AD"/>
    <w:rsid w:val="00C72A95"/>
    <w:rsid w:val="00C73145"/>
    <w:rsid w:val="00C7327E"/>
    <w:rsid w:val="00C75CEE"/>
    <w:rsid w:val="00C76700"/>
    <w:rsid w:val="00C84049"/>
    <w:rsid w:val="00C844AB"/>
    <w:rsid w:val="00C86425"/>
    <w:rsid w:val="00C9099C"/>
    <w:rsid w:val="00C919E7"/>
    <w:rsid w:val="00C93C27"/>
    <w:rsid w:val="00CA2DB9"/>
    <w:rsid w:val="00CA4719"/>
    <w:rsid w:val="00CB76A6"/>
    <w:rsid w:val="00CC3FFC"/>
    <w:rsid w:val="00CD266F"/>
    <w:rsid w:val="00CD464F"/>
    <w:rsid w:val="00CD483D"/>
    <w:rsid w:val="00CD6B8E"/>
    <w:rsid w:val="00CE3984"/>
    <w:rsid w:val="00CE50A7"/>
    <w:rsid w:val="00CE78B7"/>
    <w:rsid w:val="00CF04E0"/>
    <w:rsid w:val="00CF351B"/>
    <w:rsid w:val="00CF7375"/>
    <w:rsid w:val="00D002B6"/>
    <w:rsid w:val="00D060CA"/>
    <w:rsid w:val="00D17188"/>
    <w:rsid w:val="00D1749B"/>
    <w:rsid w:val="00D26A23"/>
    <w:rsid w:val="00D272B7"/>
    <w:rsid w:val="00D3202F"/>
    <w:rsid w:val="00D3438F"/>
    <w:rsid w:val="00D35951"/>
    <w:rsid w:val="00D4678C"/>
    <w:rsid w:val="00D625CF"/>
    <w:rsid w:val="00D62762"/>
    <w:rsid w:val="00D63326"/>
    <w:rsid w:val="00D65F90"/>
    <w:rsid w:val="00D66002"/>
    <w:rsid w:val="00D70EF8"/>
    <w:rsid w:val="00D71745"/>
    <w:rsid w:val="00D73461"/>
    <w:rsid w:val="00D808CB"/>
    <w:rsid w:val="00D83FCE"/>
    <w:rsid w:val="00D9071D"/>
    <w:rsid w:val="00D913A5"/>
    <w:rsid w:val="00D96FBA"/>
    <w:rsid w:val="00DA313D"/>
    <w:rsid w:val="00DA6623"/>
    <w:rsid w:val="00DB05FC"/>
    <w:rsid w:val="00DB12F8"/>
    <w:rsid w:val="00DB7843"/>
    <w:rsid w:val="00DC0727"/>
    <w:rsid w:val="00DC0F34"/>
    <w:rsid w:val="00DC1C4D"/>
    <w:rsid w:val="00DC1FB8"/>
    <w:rsid w:val="00DC457B"/>
    <w:rsid w:val="00DC5424"/>
    <w:rsid w:val="00DC63F2"/>
    <w:rsid w:val="00DC6636"/>
    <w:rsid w:val="00DC70F9"/>
    <w:rsid w:val="00DC7C63"/>
    <w:rsid w:val="00DD1DCA"/>
    <w:rsid w:val="00DD1EE5"/>
    <w:rsid w:val="00DD2912"/>
    <w:rsid w:val="00DD429B"/>
    <w:rsid w:val="00DD766E"/>
    <w:rsid w:val="00DE32C5"/>
    <w:rsid w:val="00DE46B0"/>
    <w:rsid w:val="00DE5828"/>
    <w:rsid w:val="00DE6D7E"/>
    <w:rsid w:val="00DE7BED"/>
    <w:rsid w:val="00DF1298"/>
    <w:rsid w:val="00DF1F58"/>
    <w:rsid w:val="00DF2BF4"/>
    <w:rsid w:val="00DF7261"/>
    <w:rsid w:val="00E11ABC"/>
    <w:rsid w:val="00E15467"/>
    <w:rsid w:val="00E228A3"/>
    <w:rsid w:val="00E23EEF"/>
    <w:rsid w:val="00E31C8A"/>
    <w:rsid w:val="00E339C0"/>
    <w:rsid w:val="00E374AE"/>
    <w:rsid w:val="00E446C0"/>
    <w:rsid w:val="00E51016"/>
    <w:rsid w:val="00E549A2"/>
    <w:rsid w:val="00E55E14"/>
    <w:rsid w:val="00E57DFB"/>
    <w:rsid w:val="00E602AF"/>
    <w:rsid w:val="00E612A2"/>
    <w:rsid w:val="00E6283C"/>
    <w:rsid w:val="00E62895"/>
    <w:rsid w:val="00E728E5"/>
    <w:rsid w:val="00E72CC1"/>
    <w:rsid w:val="00E749F1"/>
    <w:rsid w:val="00E74CDA"/>
    <w:rsid w:val="00E77765"/>
    <w:rsid w:val="00E77911"/>
    <w:rsid w:val="00E82B45"/>
    <w:rsid w:val="00E866FE"/>
    <w:rsid w:val="00E91329"/>
    <w:rsid w:val="00E92182"/>
    <w:rsid w:val="00E942F3"/>
    <w:rsid w:val="00E94969"/>
    <w:rsid w:val="00E96B0D"/>
    <w:rsid w:val="00EA10FB"/>
    <w:rsid w:val="00EA4778"/>
    <w:rsid w:val="00EA4A5E"/>
    <w:rsid w:val="00EA51C8"/>
    <w:rsid w:val="00EA7E27"/>
    <w:rsid w:val="00EB295F"/>
    <w:rsid w:val="00EB7A85"/>
    <w:rsid w:val="00EC44B4"/>
    <w:rsid w:val="00EC520A"/>
    <w:rsid w:val="00EC6697"/>
    <w:rsid w:val="00EC6F2E"/>
    <w:rsid w:val="00EE5102"/>
    <w:rsid w:val="00EE7289"/>
    <w:rsid w:val="00EE7A36"/>
    <w:rsid w:val="00F0243E"/>
    <w:rsid w:val="00F1047D"/>
    <w:rsid w:val="00F11A4A"/>
    <w:rsid w:val="00F23B03"/>
    <w:rsid w:val="00F24CEB"/>
    <w:rsid w:val="00F31C0D"/>
    <w:rsid w:val="00F41F33"/>
    <w:rsid w:val="00F45427"/>
    <w:rsid w:val="00F47630"/>
    <w:rsid w:val="00F501DE"/>
    <w:rsid w:val="00F50F05"/>
    <w:rsid w:val="00F5241F"/>
    <w:rsid w:val="00F56A18"/>
    <w:rsid w:val="00F7407D"/>
    <w:rsid w:val="00F76D09"/>
    <w:rsid w:val="00F82C36"/>
    <w:rsid w:val="00F8344E"/>
    <w:rsid w:val="00F975F7"/>
    <w:rsid w:val="00FA25D2"/>
    <w:rsid w:val="00FA6615"/>
    <w:rsid w:val="00FB0A82"/>
    <w:rsid w:val="00FB3194"/>
    <w:rsid w:val="00FC00D5"/>
    <w:rsid w:val="00FC06A8"/>
    <w:rsid w:val="00FC26CF"/>
    <w:rsid w:val="00FC40E8"/>
    <w:rsid w:val="00FC469F"/>
    <w:rsid w:val="00FD0F55"/>
    <w:rsid w:val="00FD21B8"/>
    <w:rsid w:val="00FD27B2"/>
    <w:rsid w:val="00FD3FD7"/>
    <w:rsid w:val="00FD6FE9"/>
    <w:rsid w:val="00FE2274"/>
    <w:rsid w:val="00FF5FC3"/>
    <w:rsid w:val="00FF786E"/>
    <w:rsid w:val="03525983"/>
    <w:rsid w:val="06047728"/>
    <w:rsid w:val="087B45A9"/>
    <w:rsid w:val="0C90100C"/>
    <w:rsid w:val="0DA63744"/>
    <w:rsid w:val="0E141A1B"/>
    <w:rsid w:val="1FD06E96"/>
    <w:rsid w:val="20553722"/>
    <w:rsid w:val="211815E9"/>
    <w:rsid w:val="21404F3F"/>
    <w:rsid w:val="28136E74"/>
    <w:rsid w:val="29BC09F5"/>
    <w:rsid w:val="2B5124D1"/>
    <w:rsid w:val="32221111"/>
    <w:rsid w:val="35345F79"/>
    <w:rsid w:val="359A6A76"/>
    <w:rsid w:val="35D040D2"/>
    <w:rsid w:val="3B0C5697"/>
    <w:rsid w:val="3B815093"/>
    <w:rsid w:val="3E331B57"/>
    <w:rsid w:val="48DD5538"/>
    <w:rsid w:val="4CEC0965"/>
    <w:rsid w:val="53D31EE3"/>
    <w:rsid w:val="55D33D21"/>
    <w:rsid w:val="61D3577E"/>
    <w:rsid w:val="62C64B8C"/>
    <w:rsid w:val="63C72A9F"/>
    <w:rsid w:val="68B96644"/>
    <w:rsid w:val="6C7A250F"/>
    <w:rsid w:val="741F4898"/>
    <w:rsid w:val="74351CA9"/>
    <w:rsid w:val="76D94336"/>
    <w:rsid w:val="784E5C45"/>
    <w:rsid w:val="7CC70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720"/>
    </w:pPr>
    <w:rPr>
      <w:rFonts w:ascii="VNI-Times" w:hAnsi="VNI-Times" w:eastAsia="VNI-Times" w:cs="VNI-Times"/>
      <w:color w:val="0000FF"/>
      <w:sz w:val="28"/>
      <w:szCs w:val="28"/>
      <w:u w:color="0000FF"/>
      <w:lang w:val="en-US" w:eastAsia="en-US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jc w:val="center"/>
      <w:outlineLvl w:val="0"/>
    </w:pPr>
    <w:rPr>
      <w:rFonts w:ascii="Times New Roman Bold" w:hAnsi="Times New Roman Bold" w:eastAsia="Times New Roman Bold" w:cs="Times New Roman Bold"/>
      <w:sz w:val="32"/>
      <w:szCs w:val="32"/>
    </w:rPr>
  </w:style>
  <w:style w:type="paragraph" w:styleId="3">
    <w:name w:val="heading 2"/>
    <w:next w:val="1"/>
    <w:qFormat/>
    <w:uiPriority w:val="0"/>
    <w:pPr>
      <w:keepNext/>
      <w:spacing w:before="100" w:after="100"/>
      <w:ind w:firstLine="1008"/>
      <w:jc w:val="center"/>
      <w:outlineLvl w:val="1"/>
    </w:pPr>
    <w:rPr>
      <w:rFonts w:ascii="VNI-Times" w:hAnsi="VNI-Times" w:eastAsia="VNI-Times" w:cs="VNI-Times"/>
      <w:b/>
      <w:bCs/>
      <w:color w:val="000000"/>
      <w:sz w:val="32"/>
      <w:szCs w:val="32"/>
      <w:u w:color="000000"/>
      <w:lang w:val="en-US" w:eastAsia="en-US" w:bidi="ar-SA"/>
    </w:rPr>
  </w:style>
  <w:style w:type="paragraph" w:styleId="4">
    <w:name w:val="heading 3"/>
    <w:next w:val="1"/>
    <w:qFormat/>
    <w:uiPriority w:val="0"/>
    <w:pPr>
      <w:keepNext/>
      <w:spacing w:before="100" w:after="100"/>
      <w:ind w:firstLine="1008"/>
      <w:jc w:val="center"/>
      <w:outlineLvl w:val="2"/>
    </w:pPr>
    <w:rPr>
      <w:rFonts w:ascii="VNI-Times" w:hAnsi="VNI-Times" w:eastAsia="VNI-Times" w:cs="VNI-Times"/>
      <w:b/>
      <w:bCs/>
      <w:color w:val="000000"/>
      <w:sz w:val="28"/>
      <w:szCs w:val="28"/>
      <w:u w:color="000000"/>
      <w:lang w:val="en-US" w:eastAsia="en-US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link w:val="31"/>
    <w:qFormat/>
    <w:uiPriority w:val="0"/>
    <w:pPr>
      <w:jc w:val="both"/>
    </w:pPr>
    <w:rPr>
      <w:rFonts w:ascii="VNI-Times" w:hAnsi="VNI-Times" w:eastAsia="VNI-Times" w:cs="VNI-Times"/>
      <w:color w:val="000000"/>
      <w:sz w:val="28"/>
      <w:szCs w:val="28"/>
      <w:u w:color="000000"/>
      <w:lang w:val="en-US" w:eastAsia="en-US" w:bidi="ar-SA"/>
    </w:rPr>
  </w:style>
  <w:style w:type="paragraph" w:styleId="7">
    <w:name w:val="Body Text Indent"/>
    <w:qFormat/>
    <w:uiPriority w:val="0"/>
    <w:pPr>
      <w:ind w:firstLine="720"/>
      <w:jc w:val="both"/>
    </w:pPr>
    <w:rPr>
      <w:rFonts w:ascii="VNI-Times" w:hAnsi="VNI-Times" w:eastAsia="VNI-Times" w:cs="VNI-Times"/>
      <w:color w:val="0000FF"/>
      <w:sz w:val="28"/>
      <w:szCs w:val="28"/>
      <w:u w:color="0000FF"/>
      <w:lang w:val="en-US" w:eastAsia="en-US" w:bidi="ar-SA"/>
    </w:rPr>
  </w:style>
  <w:style w:type="paragraph" w:styleId="8">
    <w:name w:val="annotation text"/>
    <w:basedOn w:val="1"/>
    <w:link w:val="26"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7"/>
    <w:unhideWhenUsed/>
    <w:qFormat/>
    <w:uiPriority w:val="99"/>
    <w:rPr>
      <w:b/>
      <w:bCs/>
    </w:rPr>
  </w:style>
  <w:style w:type="paragraph" w:styleId="10">
    <w:name w:val="footer"/>
    <w:basedOn w:val="1"/>
    <w:unhideWhenUsed/>
    <w:qFormat/>
    <w:uiPriority w:val="99"/>
    <w:pPr>
      <w:tabs>
        <w:tab w:val="center" w:pos="4320"/>
        <w:tab w:val="right" w:pos="8640"/>
      </w:tabs>
      <w:spacing w:before="100" w:after="100"/>
      <w:ind w:firstLine="1008"/>
      <w:jc w:val="both"/>
    </w:pPr>
    <w:rPr>
      <w:color w:val="000000"/>
    </w:rPr>
  </w:style>
  <w:style w:type="paragraph" w:styleId="11">
    <w:name w:val="header"/>
    <w:basedOn w:val="1"/>
    <w:link w:val="34"/>
    <w:qFormat/>
    <w:uiPriority w:val="99"/>
    <w:pPr>
      <w:tabs>
        <w:tab w:val="center" w:pos="4320"/>
        <w:tab w:val="right" w:pos="8640"/>
      </w:tabs>
      <w:spacing w:before="100" w:after="100"/>
      <w:ind w:firstLine="1008"/>
      <w:jc w:val="both"/>
    </w:pPr>
    <w:rPr>
      <w:color w:val="000000"/>
      <w:u w:color="000000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14">
    <w:name w:val="annotation reference"/>
    <w:basedOn w:val="13"/>
    <w:unhideWhenUsed/>
    <w:qFormat/>
    <w:uiPriority w:val="99"/>
    <w:rPr>
      <w:sz w:val="16"/>
      <w:szCs w:val="16"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qFormat/>
    <w:uiPriority w:val="0"/>
    <w:rPr>
      <w:u w:val="single"/>
    </w:rPr>
  </w:style>
  <w:style w:type="character" w:styleId="17">
    <w:name w:val="page number"/>
    <w:basedOn w:val="13"/>
    <w:unhideWhenUsed/>
    <w:qFormat/>
    <w:uiPriority w:val="99"/>
  </w:style>
  <w:style w:type="character" w:styleId="18">
    <w:name w:val="Strong"/>
    <w:basedOn w:val="13"/>
    <w:qFormat/>
    <w:uiPriority w:val="22"/>
    <w:rPr>
      <w:b/>
      <w:bCs/>
    </w:rPr>
  </w:style>
  <w:style w:type="table" w:styleId="20">
    <w:name w:val="Table Grid"/>
    <w:basedOn w:val="19"/>
    <w:qFormat/>
    <w:uiPriority w:val="39"/>
    <w:rPr>
      <w:rFonts w:asciiTheme="minorHAnsi" w:hAnsiTheme="minorHAnsi" w:eastAsiaTheme="minorHAnsi" w:cstheme="minorBidi"/>
      <w:sz w:val="22"/>
      <w:szCs w:val="22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Đầu trang &amp; Chân trang"/>
    <w:qFormat/>
    <w:uiPriority w:val="0"/>
    <w:pP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en-US" w:bidi="ar-SA"/>
    </w:rPr>
  </w:style>
  <w:style w:type="paragraph" w:customStyle="1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news_title"/>
    <w:basedOn w:val="1"/>
    <w:qFormat/>
    <w:uiPriority w:val="0"/>
    <w:pPr>
      <w:spacing w:before="100" w:beforeAutospacing="1" w:after="100" w:afterAutospacing="1"/>
      <w:ind w:firstLine="0"/>
    </w:pPr>
    <w:rPr>
      <w:rFonts w:ascii="Arial" w:hAnsi="Arial" w:eastAsia="Times New Roman" w:cs="Arial"/>
      <w:b/>
      <w:bCs/>
      <w:color w:val="000080"/>
      <w:sz w:val="18"/>
      <w:szCs w:val="18"/>
    </w:rPr>
  </w:style>
  <w:style w:type="character" w:customStyle="1" w:styleId="24">
    <w:name w:val="Balloon Text Char"/>
    <w:basedOn w:val="13"/>
    <w:link w:val="5"/>
    <w:semiHidden/>
    <w:qFormat/>
    <w:uiPriority w:val="99"/>
    <w:rPr>
      <w:rFonts w:ascii="Segoe UI" w:hAnsi="Segoe UI" w:eastAsia="VNI-Times" w:cs="Segoe UI"/>
      <w:color w:val="0000FF"/>
      <w:sz w:val="18"/>
      <w:szCs w:val="18"/>
      <w:u w:color="0000FF"/>
    </w:rPr>
  </w:style>
  <w:style w:type="paragraph" w:customStyle="1" w:styleId="25">
    <w:name w:val="Nội dung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en-US" w:bidi="ar-SA"/>
    </w:rPr>
  </w:style>
  <w:style w:type="character" w:customStyle="1" w:styleId="26">
    <w:name w:val="Comment Text Char"/>
    <w:basedOn w:val="13"/>
    <w:link w:val="8"/>
    <w:semiHidden/>
    <w:qFormat/>
    <w:uiPriority w:val="99"/>
    <w:rPr>
      <w:rFonts w:ascii="VNI-Times" w:hAnsi="VNI-Times" w:eastAsia="VNI-Times" w:cs="VNI-Times"/>
      <w:color w:val="0000FF"/>
      <w:u w:color="0000FF"/>
    </w:rPr>
  </w:style>
  <w:style w:type="character" w:customStyle="1" w:styleId="27">
    <w:name w:val="Comment Subject Char"/>
    <w:basedOn w:val="26"/>
    <w:link w:val="9"/>
    <w:semiHidden/>
    <w:qFormat/>
    <w:uiPriority w:val="99"/>
    <w:rPr>
      <w:rFonts w:ascii="VNI-Times" w:hAnsi="VNI-Times" w:eastAsia="VNI-Times" w:cs="VNI-Times"/>
      <w:b/>
      <w:bCs/>
      <w:color w:val="0000FF"/>
      <w:u w:color="0000FF"/>
    </w:rPr>
  </w:style>
  <w:style w:type="character" w:customStyle="1" w:styleId="28">
    <w:name w:val="Body text_"/>
    <w:link w:val="29"/>
    <w:qFormat/>
    <w:uiPriority w:val="0"/>
    <w:rPr>
      <w:sz w:val="26"/>
      <w:szCs w:val="26"/>
      <w:shd w:val="clear" w:color="auto" w:fill="FFFFFF"/>
    </w:rPr>
  </w:style>
  <w:style w:type="paragraph" w:customStyle="1" w:styleId="29">
    <w:name w:val="Body Text4"/>
    <w:basedOn w:val="1"/>
    <w:link w:val="28"/>
    <w:qFormat/>
    <w:uiPriority w:val="0"/>
    <w:pPr>
      <w:widowControl w:val="0"/>
      <w:shd w:val="clear" w:color="auto" w:fill="FFFFFF"/>
      <w:spacing w:line="355" w:lineRule="exact"/>
      <w:ind w:firstLine="0"/>
    </w:pPr>
    <w:rPr>
      <w:rFonts w:ascii="Times New Roman" w:hAnsi="Times New Roman" w:eastAsia="Arial Unicode MS" w:cs="Times New Roman"/>
      <w:color w:val="auto"/>
      <w:sz w:val="26"/>
      <w:szCs w:val="26"/>
    </w:rPr>
  </w:style>
  <w:style w:type="character" w:customStyle="1" w:styleId="30">
    <w:name w:val="Heading 1 Char"/>
    <w:basedOn w:val="13"/>
    <w:link w:val="2"/>
    <w:uiPriority w:val="0"/>
    <w:rPr>
      <w:rFonts w:ascii="Times New Roman Bold" w:hAnsi="Times New Roman Bold" w:eastAsia="Times New Roman Bold" w:cs="Times New Roman Bold"/>
      <w:color w:val="0000FF"/>
      <w:sz w:val="32"/>
      <w:szCs w:val="32"/>
      <w:u w:color="0000FF"/>
    </w:rPr>
  </w:style>
  <w:style w:type="character" w:customStyle="1" w:styleId="31">
    <w:name w:val="Body Text Char"/>
    <w:basedOn w:val="13"/>
    <w:link w:val="6"/>
    <w:qFormat/>
    <w:uiPriority w:val="0"/>
    <w:rPr>
      <w:rFonts w:ascii="VNI-Times" w:hAnsi="VNI-Times" w:eastAsia="VNI-Times" w:cs="VNI-Times"/>
      <w:color w:val="000000"/>
      <w:sz w:val="28"/>
      <w:szCs w:val="28"/>
      <w:u w:color="000000"/>
    </w:rPr>
  </w:style>
  <w:style w:type="character" w:customStyle="1" w:styleId="32">
    <w:name w:val="apple-converted-space"/>
    <w:basedOn w:val="13"/>
    <w:uiPriority w:val="0"/>
  </w:style>
  <w:style w:type="character" w:customStyle="1" w:styleId="33">
    <w:name w:val="dieu Char Char"/>
    <w:uiPriority w:val="0"/>
    <w:rPr>
      <w:b/>
      <w:color w:val="0000FF"/>
      <w:sz w:val="26"/>
      <w:szCs w:val="24"/>
      <w:lang w:val="en-US" w:eastAsia="en-US" w:bidi="ar-SA"/>
    </w:rPr>
  </w:style>
  <w:style w:type="character" w:customStyle="1" w:styleId="34">
    <w:name w:val="Header Char"/>
    <w:link w:val="11"/>
    <w:qFormat/>
    <w:uiPriority w:val="99"/>
    <w:rPr>
      <w:rFonts w:ascii="VNI-Times" w:hAnsi="VNI-Times" w:eastAsia="VNI-Times" w:cs="VNI-Times"/>
      <w:color w:val="000000"/>
      <w:sz w:val="28"/>
      <w:szCs w:val="2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87DD3-1566-448B-A3CD-96F5EACF9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9269</Words>
  <Characters>52838</Characters>
  <Lines>440</Lines>
  <Paragraphs>123</Paragraphs>
  <TotalTime>4</TotalTime>
  <ScaleCrop>false</ScaleCrop>
  <LinksUpToDate>false</LinksUpToDate>
  <CharactersWithSpaces>61984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2018-08-12T02:37:00Z</dcterms:created>
  <dc:creator>NGOCVAN</dc:creator>
  <cp:lastModifiedBy>HP</cp:lastModifiedBy>
  <cp:lastPrinted>2018-08-18T22:27:00Z</cp:lastPrinted>
  <dcterms:modified xsi:type="dcterms:W3CDTF">2020-04-23T02:21:58Z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